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7392" w14:textId="6755EE8A" w:rsidR="00486419" w:rsidRPr="00684504" w:rsidRDefault="00FD6546">
      <w:pPr>
        <w:rPr>
          <w:b/>
        </w:rPr>
      </w:pPr>
      <w:r w:rsidRPr="00684504">
        <w:rPr>
          <w:rFonts w:hint="eastAsia"/>
          <w:b/>
        </w:rPr>
        <w:t>コクランジャパン文献検索</w:t>
      </w:r>
      <w:r w:rsidR="001B6734" w:rsidRPr="00684504">
        <w:rPr>
          <w:rFonts w:hint="eastAsia"/>
          <w:b/>
        </w:rPr>
        <w:t>支援</w:t>
      </w:r>
      <w:r w:rsidR="00A27787" w:rsidRPr="00684504">
        <w:rPr>
          <w:rFonts w:hint="eastAsia"/>
          <w:b/>
        </w:rPr>
        <w:t>サービス</w:t>
      </w:r>
      <w:r w:rsidR="003619BC">
        <w:rPr>
          <w:rFonts w:hint="eastAsia"/>
          <w:b/>
        </w:rPr>
        <w:t xml:space="preserve"> 2023</w:t>
      </w:r>
      <w:r w:rsidR="001B6734" w:rsidRPr="00684504">
        <w:rPr>
          <w:rFonts w:hint="eastAsia"/>
          <w:b/>
        </w:rPr>
        <w:t xml:space="preserve"> </w:t>
      </w:r>
      <w:r w:rsidRPr="00684504">
        <w:rPr>
          <w:rFonts w:hint="eastAsia"/>
          <w:b/>
        </w:rPr>
        <w:t>応募要項</w:t>
      </w:r>
    </w:p>
    <w:p w14:paraId="366B9276" w14:textId="57DE8033" w:rsidR="00FD6546" w:rsidRDefault="00FD6546"/>
    <w:p w14:paraId="0DE8FB5F" w14:textId="70F126FE" w:rsidR="00FD6546" w:rsidRDefault="00FD6546" w:rsidP="00FD6546">
      <w:pPr>
        <w:jc w:val="right"/>
      </w:pPr>
      <w:r>
        <w:rPr>
          <w:rFonts w:hint="eastAsia"/>
        </w:rPr>
        <w:t>2023-0</w:t>
      </w:r>
      <w:r w:rsidR="005A0468">
        <w:rPr>
          <w:rFonts w:hint="eastAsia"/>
        </w:rPr>
        <w:t>8-</w:t>
      </w:r>
      <w:r w:rsidR="00CD681A">
        <w:rPr>
          <w:rFonts w:hint="eastAsia"/>
        </w:rPr>
        <w:t>15</w:t>
      </w:r>
      <w:r>
        <w:rPr>
          <w:rFonts w:hint="eastAsia"/>
        </w:rPr>
        <w:t xml:space="preserve"> </w:t>
      </w:r>
      <w:r w:rsidR="003619BC">
        <w:rPr>
          <w:rFonts w:hint="eastAsia"/>
        </w:rPr>
        <w:t>作成</w:t>
      </w:r>
    </w:p>
    <w:p w14:paraId="79E44C18" w14:textId="464828EF" w:rsidR="00FD6546" w:rsidRDefault="00FD6546"/>
    <w:p w14:paraId="4210E729" w14:textId="0C814D7E" w:rsidR="00FD6546" w:rsidRDefault="002A32B2" w:rsidP="00FD6546">
      <w:r>
        <w:rPr>
          <w:rFonts w:hint="eastAsia"/>
        </w:rPr>
        <w:t>コクランジャパン</w:t>
      </w:r>
      <w:r w:rsidR="00FD6546">
        <w:rPr>
          <w:rFonts w:hint="eastAsia"/>
        </w:rPr>
        <w:t>では，会員が第一著者として実施するコクラン レビューで、自ら文献検索が必要となった会員に対して，文献検索</w:t>
      </w:r>
      <w:r w:rsidR="00A27787">
        <w:rPr>
          <w:rFonts w:hint="eastAsia"/>
        </w:rPr>
        <w:t>支援</w:t>
      </w:r>
      <w:r w:rsidR="00FD6546">
        <w:rPr>
          <w:rFonts w:hint="eastAsia"/>
        </w:rPr>
        <w:t xml:space="preserve">サービスを行います。これは2022年から2024年春にかけてCochrane Review Groups (CRGs)が解体し、レビューの作成支援がCentral </w:t>
      </w:r>
      <w:r w:rsidR="00FD6546">
        <w:t>Editorial</w:t>
      </w:r>
      <w:r w:rsidR="00FD6546">
        <w:rPr>
          <w:rFonts w:hint="eastAsia"/>
        </w:rPr>
        <w:t xml:space="preserve"> S</w:t>
      </w:r>
      <w:r w:rsidR="00FD6546">
        <w:t>ervices</w:t>
      </w:r>
      <w:r w:rsidR="00FD6546">
        <w:rPr>
          <w:rFonts w:hint="eastAsia"/>
        </w:rPr>
        <w:t xml:space="preserve"> (CES)に移行するのに伴い、各CRGsに所属していたtrial search </w:t>
      </w:r>
      <w:r w:rsidR="00FD6546">
        <w:t>coordinators</w:t>
      </w:r>
      <w:r w:rsidR="00FD6546">
        <w:rPr>
          <w:rFonts w:hint="eastAsia"/>
        </w:rPr>
        <w:t>が機能しなくなった</w:t>
      </w:r>
      <w:r w:rsidR="003843C8">
        <w:rPr>
          <w:rFonts w:hint="eastAsia"/>
        </w:rPr>
        <w:t>ケースが見られ、日本のコクランレビュー著者にも支障が出ているためです。</w:t>
      </w:r>
    </w:p>
    <w:p w14:paraId="7A069A64" w14:textId="77777777" w:rsidR="003843C8" w:rsidRDefault="003843C8" w:rsidP="00FD6546"/>
    <w:p w14:paraId="50BC0D7B" w14:textId="6C9FA1D7" w:rsidR="00FD6546" w:rsidRDefault="00FD6546" w:rsidP="00FD6546">
      <w:r>
        <w:rPr>
          <w:rFonts w:hint="eastAsia"/>
        </w:rPr>
        <w:t>ただし、コクランジャパンが提供する</w:t>
      </w:r>
      <w:r w:rsidR="00A27787">
        <w:rPr>
          <w:rFonts w:hint="eastAsia"/>
        </w:rPr>
        <w:t>このサービス</w:t>
      </w:r>
      <w:r w:rsidR="00FD4CD0">
        <w:rPr>
          <w:rFonts w:hint="eastAsia"/>
        </w:rPr>
        <w:t>の対象</w:t>
      </w:r>
      <w:r>
        <w:rPr>
          <w:rFonts w:hint="eastAsia"/>
        </w:rPr>
        <w:t>は、コクランジャパンに所属する会員が第一著者で、</w:t>
      </w:r>
      <w:r w:rsidRPr="005A0468">
        <w:rPr>
          <w:rFonts w:hint="eastAsia"/>
          <w:u w:val="single"/>
        </w:rPr>
        <w:t>CRGまたはCESから文献検索支援を受けられ</w:t>
      </w:r>
      <w:r w:rsidR="002A32B2" w:rsidRPr="005A0468">
        <w:rPr>
          <w:rFonts w:hint="eastAsia"/>
          <w:u w:val="single"/>
        </w:rPr>
        <w:t>ず</w:t>
      </w:r>
      <w:r>
        <w:rPr>
          <w:rFonts w:hint="eastAsia"/>
        </w:rPr>
        <w:t>、かつ</w:t>
      </w:r>
      <w:r w:rsidRPr="005A0468">
        <w:rPr>
          <w:rFonts w:hint="eastAsia"/>
          <w:u w:val="single"/>
        </w:rPr>
        <w:t>既に</w:t>
      </w:r>
      <w:r w:rsidR="005A0468" w:rsidRPr="005A0468">
        <w:rPr>
          <w:rFonts w:hint="eastAsia"/>
          <w:u w:val="single"/>
        </w:rPr>
        <w:t>タイトルの登録</w:t>
      </w:r>
      <w:r w:rsidRPr="005A0468">
        <w:rPr>
          <w:rFonts w:hint="eastAsia"/>
          <w:u w:val="single"/>
        </w:rPr>
        <w:t>が決定しているコクラン レビュー</w:t>
      </w:r>
      <w:r w:rsidRPr="00B25FA9">
        <w:rPr>
          <w:rFonts w:hint="eastAsia"/>
        </w:rPr>
        <w:t>に限ります。</w:t>
      </w:r>
      <w:r w:rsidR="003843C8" w:rsidRPr="00B25FA9">
        <w:rPr>
          <w:rFonts w:hint="eastAsia"/>
        </w:rPr>
        <w:t>また学術振興会</w:t>
      </w:r>
      <w:r w:rsidR="002A32B2" w:rsidRPr="00B25FA9">
        <w:rPr>
          <w:rFonts w:hint="eastAsia"/>
        </w:rPr>
        <w:t>・厚労省・AMEDなど</w:t>
      </w:r>
      <w:r w:rsidR="003843C8" w:rsidRPr="00B25FA9">
        <w:rPr>
          <w:rFonts w:hint="eastAsia"/>
        </w:rPr>
        <w:t>他の研究費が利用可能な場合は、応募できません。他の研究費が利用可能で文献検索を希望する場合、コクランジャパンの提供する有料文献検索をご検討ください。</w:t>
      </w:r>
    </w:p>
    <w:p w14:paraId="1811EE09" w14:textId="77777777" w:rsidR="00C069BF" w:rsidRDefault="00C069BF" w:rsidP="00FD6546"/>
    <w:p w14:paraId="1C6F742B" w14:textId="2A63F80C" w:rsidR="008353F2" w:rsidRDefault="008353F2" w:rsidP="00FD6546">
      <w:r>
        <w:rPr>
          <w:rFonts w:hint="eastAsia"/>
        </w:rPr>
        <w:t>また</w:t>
      </w:r>
      <w:r w:rsidR="00A27787">
        <w:rPr>
          <w:rFonts w:hint="eastAsia"/>
        </w:rPr>
        <w:t>この</w:t>
      </w:r>
      <w:r>
        <w:rPr>
          <w:rFonts w:hint="eastAsia"/>
        </w:rPr>
        <w:t>サービスは各レビューに</w:t>
      </w:r>
      <w:r w:rsidR="002A32B2">
        <w:rPr>
          <w:rFonts w:hint="eastAsia"/>
        </w:rPr>
        <w:t>つき</w:t>
      </w:r>
      <w:r w:rsidR="005A0468">
        <w:rPr>
          <w:rFonts w:hint="eastAsia"/>
        </w:rPr>
        <w:t>複数</w:t>
      </w:r>
      <w:r>
        <w:rPr>
          <w:rFonts w:hint="eastAsia"/>
        </w:rPr>
        <w:t>回</w:t>
      </w:r>
      <w:r w:rsidR="005A0468">
        <w:rPr>
          <w:rFonts w:hint="eastAsia"/>
        </w:rPr>
        <w:t>対応しま</w:t>
      </w:r>
      <w:r>
        <w:rPr>
          <w:rFonts w:hint="eastAsia"/>
        </w:rPr>
        <w:t>す。</w:t>
      </w:r>
      <w:r w:rsidR="005A0468">
        <w:rPr>
          <w:rFonts w:hint="eastAsia"/>
        </w:rPr>
        <w:t>プロトコルには各文献データベースに対する検索式を作成提示し、また文献検索は</w:t>
      </w:r>
      <w:r>
        <w:rPr>
          <w:rFonts w:hint="eastAsia"/>
        </w:rPr>
        <w:t>プロトコル出版後とレビュー完成直前の2回行うケースもありますが、本支援では</w:t>
      </w:r>
      <w:r w:rsidR="005A0468">
        <w:rPr>
          <w:rFonts w:hint="eastAsia"/>
        </w:rPr>
        <w:t>そのすべてにサービスを提供</w:t>
      </w:r>
      <w:r>
        <w:rPr>
          <w:rFonts w:hint="eastAsia"/>
        </w:rPr>
        <w:t>します。</w:t>
      </w:r>
    </w:p>
    <w:p w14:paraId="03A0A010" w14:textId="77777777" w:rsidR="003843C8" w:rsidRDefault="003843C8" w:rsidP="00FD6546"/>
    <w:p w14:paraId="4F2029EF" w14:textId="77777777" w:rsidR="00FD6546" w:rsidRDefault="00FD6546" w:rsidP="00FD6546"/>
    <w:p w14:paraId="46205EC2" w14:textId="77777777" w:rsidR="002A32B2" w:rsidRDefault="008353F2" w:rsidP="008353F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応募期間</w:t>
      </w:r>
    </w:p>
    <w:p w14:paraId="26E8612E" w14:textId="1C9FB6CA" w:rsidR="00FD6546" w:rsidRDefault="002A32B2" w:rsidP="002A32B2">
      <w:pPr>
        <w:pStyle w:val="a3"/>
        <w:ind w:leftChars="0" w:left="360"/>
      </w:pPr>
      <w:r>
        <w:rPr>
          <w:rFonts w:hint="eastAsia"/>
        </w:rPr>
        <w:t>2</w:t>
      </w:r>
      <w:r w:rsidR="008353F2">
        <w:rPr>
          <w:rFonts w:hint="eastAsia"/>
        </w:rPr>
        <w:t>024年3月31日まで随時</w:t>
      </w:r>
    </w:p>
    <w:p w14:paraId="57A16C2A" w14:textId="77777777" w:rsidR="008353F2" w:rsidRDefault="008353F2" w:rsidP="008353F2">
      <w:pPr>
        <w:pStyle w:val="a3"/>
        <w:ind w:leftChars="0" w:left="360"/>
      </w:pPr>
    </w:p>
    <w:p w14:paraId="46A4B724" w14:textId="77777777" w:rsidR="002A32B2" w:rsidRDefault="008353F2" w:rsidP="00C069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募集レビュー数</w:t>
      </w:r>
    </w:p>
    <w:p w14:paraId="12C3F609" w14:textId="287692C0" w:rsidR="00C069BF" w:rsidRDefault="00DA6547" w:rsidP="002A32B2">
      <w:pPr>
        <w:pStyle w:val="a3"/>
        <w:ind w:leftChars="0" w:left="360"/>
      </w:pPr>
      <w:r>
        <w:rPr>
          <w:rFonts w:hint="eastAsia"/>
        </w:rPr>
        <w:t>1</w:t>
      </w:r>
      <w:r w:rsidR="005A0468">
        <w:rPr>
          <w:rFonts w:hint="eastAsia"/>
        </w:rPr>
        <w:t>0</w:t>
      </w:r>
      <w:r w:rsidR="008353F2">
        <w:rPr>
          <w:rFonts w:hint="eastAsia"/>
        </w:rPr>
        <w:t>本</w:t>
      </w:r>
    </w:p>
    <w:p w14:paraId="481E293B" w14:textId="77777777" w:rsidR="00C069BF" w:rsidRDefault="00C069BF" w:rsidP="00C069BF">
      <w:pPr>
        <w:pStyle w:val="a3"/>
      </w:pPr>
    </w:p>
    <w:p w14:paraId="21A32960" w14:textId="783F6514" w:rsidR="009544D1" w:rsidRDefault="002A32B2" w:rsidP="00C069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文献検索</w:t>
      </w:r>
      <w:r w:rsidR="00A27787">
        <w:rPr>
          <w:rFonts w:hint="eastAsia"/>
        </w:rPr>
        <w:t>支援</w:t>
      </w:r>
      <w:r w:rsidR="009544D1">
        <w:rPr>
          <w:rFonts w:hint="eastAsia"/>
        </w:rPr>
        <w:t>サービス</w:t>
      </w:r>
    </w:p>
    <w:p w14:paraId="32C3A7AA" w14:textId="52B14F57" w:rsidR="00FD6546" w:rsidRDefault="009544D1" w:rsidP="000F6A3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各レビュー著者が作成した検索式をもとにして、検索式を完成</w:t>
      </w:r>
      <w:r w:rsidR="000F6A3A">
        <w:rPr>
          <w:rFonts w:hint="eastAsia"/>
        </w:rPr>
        <w:t>します</w:t>
      </w:r>
    </w:p>
    <w:p w14:paraId="4868B0EC" w14:textId="363DEF9D" w:rsidR="009544D1" w:rsidRDefault="009544D1" w:rsidP="000F6A3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Medline、EMBASE、CENTRAL</w:t>
      </w:r>
      <w:r w:rsidR="000F6A3A">
        <w:rPr>
          <w:rFonts w:hint="eastAsia"/>
        </w:rPr>
        <w:t>の3データベース</w:t>
      </w:r>
      <w:r>
        <w:rPr>
          <w:rFonts w:hint="eastAsia"/>
        </w:rPr>
        <w:t>を基本とした文献検索。希望・必要に応じてPsycINFO等</w:t>
      </w:r>
      <w:r w:rsidR="000F6A3A">
        <w:rPr>
          <w:rFonts w:hint="eastAsia"/>
        </w:rPr>
        <w:t>、</w:t>
      </w:r>
      <w:r>
        <w:rPr>
          <w:rFonts w:hint="eastAsia"/>
        </w:rPr>
        <w:t>他のデータベースも検索可能な場合があります</w:t>
      </w:r>
    </w:p>
    <w:p w14:paraId="7F9F8118" w14:textId="03965726" w:rsidR="00C069BF" w:rsidRDefault="00C069BF" w:rsidP="000F6A3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検索結果をRIS形式などで提供</w:t>
      </w:r>
      <w:r w:rsidR="000F6A3A">
        <w:rPr>
          <w:rFonts w:hint="eastAsia"/>
        </w:rPr>
        <w:t>します</w:t>
      </w:r>
    </w:p>
    <w:p w14:paraId="67693107" w14:textId="1EEA727F" w:rsidR="00C069BF" w:rsidRDefault="00C069BF" w:rsidP="000F6A3A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二次スクリーニングで必要となる、フルテキストの提供は行いません</w:t>
      </w:r>
    </w:p>
    <w:p w14:paraId="1703EA72" w14:textId="77777777" w:rsidR="00FD6546" w:rsidRDefault="00FD6546" w:rsidP="00FD6546"/>
    <w:p w14:paraId="12CBA566" w14:textId="6ABDF9E0" w:rsidR="00A75116" w:rsidRDefault="00FD6546" w:rsidP="00A75116">
      <w:pPr>
        <w:pStyle w:val="a3"/>
        <w:numPr>
          <w:ilvl w:val="0"/>
          <w:numId w:val="1"/>
        </w:numPr>
        <w:ind w:leftChars="0"/>
      </w:pPr>
      <w:r>
        <w:t>応募資格</w:t>
      </w:r>
    </w:p>
    <w:p w14:paraId="5F6C7A8C" w14:textId="77777777" w:rsidR="00A75116" w:rsidRDefault="00A75116" w:rsidP="002A32B2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応募者が第一著者としてコクランレビューを行っていること</w:t>
      </w:r>
    </w:p>
    <w:p w14:paraId="0FF3A04D" w14:textId="48914CCE" w:rsidR="00A75116" w:rsidRDefault="00A75116" w:rsidP="002A32B2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そのコクランレビューが、既に</w:t>
      </w:r>
      <w:r w:rsidR="00275C0C">
        <w:rPr>
          <w:rFonts w:hint="eastAsia"/>
        </w:rPr>
        <w:t>タイトル</w:t>
      </w:r>
      <w:r>
        <w:rPr>
          <w:rFonts w:hint="eastAsia"/>
        </w:rPr>
        <w:t>としてアクセプトされていること。</w:t>
      </w:r>
    </w:p>
    <w:p w14:paraId="7513760B" w14:textId="0315CB96" w:rsidR="00FD6546" w:rsidRDefault="00A75116" w:rsidP="002A32B2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応募年度にコクランジャパン</w:t>
      </w:r>
      <w:r w:rsidR="00FD6546">
        <w:t>正会員であること</w:t>
      </w:r>
    </w:p>
    <w:p w14:paraId="762DE625" w14:textId="0A15C968" w:rsidR="00A75116" w:rsidRDefault="00A75116" w:rsidP="002A32B2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lastRenderedPageBreak/>
        <w:t>応募した次年度のコクランジャパン学術総会に出席し、15分程度の自分のコクランレビューに関するプレゼンテーションを行うことに同意すること</w:t>
      </w:r>
    </w:p>
    <w:p w14:paraId="23EBC8E4" w14:textId="77777777" w:rsidR="00A75116" w:rsidRDefault="00A75116" w:rsidP="002A32B2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上記を満たせば、一人で複数のコクランレビューに関して応募可能です</w:t>
      </w:r>
    </w:p>
    <w:p w14:paraId="00DC61D1" w14:textId="45E56106" w:rsidR="00A75116" w:rsidRDefault="00A75116" w:rsidP="00A75116"/>
    <w:p w14:paraId="1D4D2424" w14:textId="4D6EF3BD" w:rsidR="00FD6546" w:rsidRDefault="00A75116" w:rsidP="00FD6546">
      <w:r>
        <w:rPr>
          <w:rFonts w:hint="eastAsia"/>
        </w:rPr>
        <w:t xml:space="preserve">5. </w:t>
      </w:r>
      <w:r w:rsidR="00FD6546">
        <w:t>選考方法</w:t>
      </w:r>
    </w:p>
    <w:p w14:paraId="1096F08D" w14:textId="00DF5905" w:rsidR="00BF0C20" w:rsidRDefault="00FD6546" w:rsidP="00FD6546">
      <w:r>
        <w:t>届いた応募に対して，その</w:t>
      </w:r>
      <w:r w:rsidR="00BF0C20">
        <w:rPr>
          <w:rFonts w:hint="eastAsia"/>
        </w:rPr>
        <w:t>月末</w:t>
      </w:r>
      <w:r>
        <w:t>に</w:t>
      </w:r>
      <w:r w:rsidR="00BF0C20">
        <w:rPr>
          <w:rFonts w:hint="eastAsia"/>
        </w:rPr>
        <w:t>コクランジャパンの理事２名が審査を行い、理事長・副理事長に</w:t>
      </w:r>
      <w:r>
        <w:t>承認を得た後に，選考結果を</w:t>
      </w:r>
      <w:r w:rsidR="00137541">
        <w:rPr>
          <w:rFonts w:hint="eastAsia"/>
        </w:rPr>
        <w:t>事務局から</w:t>
      </w:r>
      <w:r>
        <w:t>速やかに応募者へ通知します</w:t>
      </w:r>
      <w:r w:rsidR="00BF0C20">
        <w:rPr>
          <w:rFonts w:hint="eastAsia"/>
        </w:rPr>
        <w:t>。審査を行う理事は、応募されたコクランレビューの</w:t>
      </w:r>
      <w:r w:rsidR="00C06B7D">
        <w:rPr>
          <w:rFonts w:hint="eastAsia"/>
        </w:rPr>
        <w:t>著者・</w:t>
      </w:r>
      <w:r w:rsidR="00BF0C20">
        <w:rPr>
          <w:rFonts w:hint="eastAsia"/>
        </w:rPr>
        <w:t>共著者</w:t>
      </w:r>
      <w:r w:rsidR="00C06B7D">
        <w:rPr>
          <w:rFonts w:hint="eastAsia"/>
        </w:rPr>
        <w:t>では</w:t>
      </w:r>
      <w:r w:rsidR="00BF0C20">
        <w:rPr>
          <w:rFonts w:hint="eastAsia"/>
        </w:rPr>
        <w:t>ない者とします。</w:t>
      </w:r>
    </w:p>
    <w:p w14:paraId="71F40F0C" w14:textId="64FDD23D" w:rsidR="00FD6546" w:rsidRDefault="00FD6546" w:rsidP="00FD6546">
      <w:r>
        <w:t>応募は</w:t>
      </w:r>
      <w:r w:rsidR="00BF0C20">
        <w:rPr>
          <w:rFonts w:hint="eastAsia"/>
        </w:rPr>
        <w:t>年度</w:t>
      </w:r>
      <w:r>
        <w:t>を通して可能ですが</w:t>
      </w:r>
      <w:r w:rsidR="00BF0C20">
        <w:rPr>
          <w:rFonts w:hint="eastAsia"/>
        </w:rPr>
        <w:t>、</w:t>
      </w:r>
      <w:r>
        <w:t>応募時期によっては</w:t>
      </w:r>
      <w:r w:rsidR="00BF0C20">
        <w:rPr>
          <w:rFonts w:hint="eastAsia"/>
        </w:rPr>
        <w:t>既に募集レビュー数に達して応募を終了している場合があるので、</w:t>
      </w:r>
      <w:r>
        <w:t>ご了承ください</w:t>
      </w:r>
      <w:r w:rsidR="00BF0C20">
        <w:rPr>
          <w:rFonts w:hint="eastAsia"/>
        </w:rPr>
        <w:t>。</w:t>
      </w:r>
    </w:p>
    <w:p w14:paraId="78776691" w14:textId="17A6C4E9" w:rsidR="00BF0C20" w:rsidRDefault="00BF0C20" w:rsidP="00FD6546"/>
    <w:p w14:paraId="3AF2391E" w14:textId="3EF715AC" w:rsidR="00FD6546" w:rsidRDefault="00BF0C20" w:rsidP="00FD6546">
      <w:r>
        <w:rPr>
          <w:rFonts w:hint="eastAsia"/>
        </w:rPr>
        <w:t>６</w:t>
      </w:r>
      <w:r w:rsidR="00FD6546">
        <w:t>．報告義務</w:t>
      </w:r>
    </w:p>
    <w:p w14:paraId="27C11236" w14:textId="6C7D89F0" w:rsidR="00FD6546" w:rsidRDefault="00BF0C20" w:rsidP="00FD6546">
      <w:r>
        <w:rPr>
          <w:rFonts w:hint="eastAsia"/>
        </w:rPr>
        <w:t>選考結果が受理されたものは、その文献検索の終了の有無・レビューの完成の有無にかかわらず、コクランジャパンの20</w:t>
      </w:r>
      <w:r w:rsidR="005E2323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4年学術総会に参加し、</w:t>
      </w:r>
      <w:r w:rsidRPr="00BF0C20">
        <w:t>15分程度の自分のコクランレビューに関するプレゼンテーションを行</w:t>
      </w:r>
      <w:r>
        <w:rPr>
          <w:rFonts w:hint="eastAsia"/>
        </w:rPr>
        <w:t>っていただきます。</w:t>
      </w:r>
    </w:p>
    <w:p w14:paraId="535C774C" w14:textId="77777777" w:rsidR="00BF0C20" w:rsidRDefault="00BF0C20" w:rsidP="00FD6546"/>
    <w:p w14:paraId="34E471DE" w14:textId="296ACA4B" w:rsidR="00FD6546" w:rsidRDefault="001B6734" w:rsidP="00FD6546">
      <w:r>
        <w:rPr>
          <w:rFonts w:hint="eastAsia"/>
        </w:rPr>
        <w:t>7</w:t>
      </w:r>
      <w:r w:rsidR="00FD6546">
        <w:t>．応募手続：</w:t>
      </w:r>
    </w:p>
    <w:p w14:paraId="5957282C" w14:textId="3C753931" w:rsidR="001B6734" w:rsidRDefault="001B6734" w:rsidP="00FD6546">
      <w:r>
        <w:rPr>
          <w:rFonts w:hint="eastAsia"/>
        </w:rPr>
        <w:t>次ページの</w:t>
      </w:r>
      <w:r w:rsidR="00FD6546">
        <w:t>応募用紙</w:t>
      </w:r>
      <w:r>
        <w:rPr>
          <w:rFonts w:hint="eastAsia"/>
        </w:rPr>
        <w:t>に</w:t>
      </w:r>
      <w:r w:rsidR="00FD6546">
        <w:t>必要事項を記入</w:t>
      </w:r>
      <w:r w:rsidR="00684504">
        <w:rPr>
          <w:rFonts w:hint="eastAsia"/>
        </w:rPr>
        <w:t>し、コクラン側が文献検索不可としたことの信憑書類(メールのやりとり等をPDFファイルにしてください)を添付</w:t>
      </w:r>
      <w:r w:rsidR="00FD6546">
        <w:t>のうえメールで事務局</w:t>
      </w:r>
      <w:r w:rsidR="000E020A">
        <w:rPr>
          <w:rFonts w:hint="eastAsia"/>
        </w:rPr>
        <w:t xml:space="preserve"> </w:t>
      </w:r>
      <w:hyperlink r:id="rId5" w:history="1">
        <w:r w:rsidR="000E020A" w:rsidRPr="00A00EE9">
          <w:rPr>
            <w:rStyle w:val="a4"/>
          </w:rPr>
          <w:t>cochrane.japan@gmail.com</w:t>
        </w:r>
      </w:hyperlink>
      <w:r w:rsidR="000E020A">
        <w:rPr>
          <w:rFonts w:hint="eastAsia"/>
        </w:rPr>
        <w:t xml:space="preserve"> </w:t>
      </w:r>
      <w:r w:rsidR="00FD6546">
        <w:t>へ提出してください</w:t>
      </w:r>
      <w:r>
        <w:rPr>
          <w:rFonts w:hint="eastAsia"/>
        </w:rPr>
        <w:t>。</w:t>
      </w:r>
    </w:p>
    <w:p w14:paraId="5AB26D98" w14:textId="77777777" w:rsidR="001B6734" w:rsidRDefault="001B6734">
      <w:pPr>
        <w:widowControl/>
        <w:jc w:val="left"/>
      </w:pPr>
      <w:r>
        <w:br w:type="page"/>
      </w:r>
    </w:p>
    <w:p w14:paraId="5AA84133" w14:textId="198224AA" w:rsidR="001B6734" w:rsidRPr="00684504" w:rsidRDefault="001B6734" w:rsidP="001B6734">
      <w:pPr>
        <w:spacing w:line="360" w:lineRule="exact"/>
        <w:jc w:val="center"/>
        <w:rPr>
          <w:b/>
        </w:rPr>
      </w:pPr>
      <w:r w:rsidRPr="00684504">
        <w:rPr>
          <w:b/>
        </w:rPr>
        <w:lastRenderedPageBreak/>
        <w:t>202</w:t>
      </w:r>
      <w:r w:rsidRPr="00684504">
        <w:rPr>
          <w:rFonts w:hint="eastAsia"/>
          <w:b/>
        </w:rPr>
        <w:t>3</w:t>
      </w:r>
      <w:r w:rsidRPr="00684504">
        <w:rPr>
          <w:b/>
        </w:rPr>
        <w:t>年度</w:t>
      </w:r>
      <w:r w:rsidR="00A27787" w:rsidRPr="00684504">
        <w:rPr>
          <w:rFonts w:hint="eastAsia"/>
          <w:b/>
        </w:rPr>
        <w:t>コクランジャパン文献検索支援サービス</w:t>
      </w:r>
      <w:r w:rsidR="00A27787" w:rsidRPr="00684504">
        <w:rPr>
          <w:b/>
        </w:rPr>
        <w:t xml:space="preserve"> 応募</w:t>
      </w:r>
      <w:r w:rsidR="00A27787" w:rsidRPr="00684504">
        <w:rPr>
          <w:rFonts w:hint="eastAsia"/>
          <w:b/>
        </w:rPr>
        <w:t>用紙</w:t>
      </w:r>
    </w:p>
    <w:p w14:paraId="30C54D4C" w14:textId="77777777" w:rsidR="00684504" w:rsidRPr="00B25FA9" w:rsidRDefault="00684504" w:rsidP="001B6734">
      <w:pPr>
        <w:spacing w:line="360" w:lineRule="exact"/>
        <w:jc w:val="center"/>
      </w:pPr>
    </w:p>
    <w:p w14:paraId="03DA1FF1" w14:textId="32CF104E" w:rsidR="001B6734" w:rsidRPr="00B25FA9" w:rsidRDefault="001B6734" w:rsidP="001B6734">
      <w:pPr>
        <w:spacing w:line="480" w:lineRule="exact"/>
        <w:jc w:val="right"/>
      </w:pPr>
      <w:r w:rsidRPr="00684504">
        <w:rPr>
          <w:rFonts w:hint="eastAsia"/>
        </w:rPr>
        <w:t xml:space="preserve">年　　　</w:t>
      </w:r>
      <w:r w:rsidRPr="00B25FA9">
        <w:rPr>
          <w:rFonts w:hint="eastAsia"/>
        </w:rPr>
        <w:t xml:space="preserve">　</w:t>
      </w:r>
      <w:r w:rsidRPr="00B25FA9">
        <w:t>月</w:t>
      </w:r>
      <w:r w:rsidRPr="00B25FA9">
        <w:rPr>
          <w:rFonts w:hint="eastAsia"/>
        </w:rPr>
        <w:t xml:space="preserve">　　　　　</w:t>
      </w:r>
      <w:r w:rsidRPr="00B25FA9">
        <w:t>日</w:t>
      </w:r>
    </w:p>
    <w:p w14:paraId="6A31AB02" w14:textId="0008EE3F" w:rsidR="001B6734" w:rsidRPr="00B25FA9" w:rsidRDefault="00A27787" w:rsidP="001B6734">
      <w:pPr>
        <w:spacing w:line="360" w:lineRule="exact"/>
      </w:pPr>
      <w:r>
        <w:rPr>
          <w:rFonts w:hint="eastAsia"/>
        </w:rPr>
        <w:t>コクランジャパン</w:t>
      </w:r>
      <w:r w:rsidR="001B6734" w:rsidRPr="00B25FA9">
        <w:t>理事長</w:t>
      </w:r>
      <w:r w:rsidR="001B6734" w:rsidRPr="00B25FA9">
        <w:rPr>
          <w:rFonts w:hint="eastAsia"/>
        </w:rPr>
        <w:t xml:space="preserve">　</w:t>
      </w:r>
      <w:r w:rsidR="001B6734" w:rsidRPr="00B25FA9">
        <w:t>殿</w:t>
      </w:r>
    </w:p>
    <w:p w14:paraId="0E7A50CF" w14:textId="5E026157" w:rsidR="001B6734" w:rsidRPr="00B25FA9" w:rsidRDefault="001B6734" w:rsidP="001B6734">
      <w:pPr>
        <w:spacing w:line="480" w:lineRule="exact"/>
      </w:pPr>
      <w:r w:rsidRPr="00B25FA9">
        <w:t>下記の通り</w:t>
      </w:r>
      <w:r w:rsidRPr="00B25FA9">
        <w:rPr>
          <w:rFonts w:hint="eastAsia"/>
        </w:rPr>
        <w:t xml:space="preserve">　</w:t>
      </w:r>
      <w:r w:rsidR="00A27787" w:rsidRPr="00A27787">
        <w:rPr>
          <w:rFonts w:hint="eastAsia"/>
        </w:rPr>
        <w:t>コクランジャパン文献検索支援サービス</w:t>
      </w:r>
      <w:r w:rsidRPr="00B25FA9">
        <w:t>に応募致します。</w:t>
      </w:r>
    </w:p>
    <w:p w14:paraId="057AC9F4" w14:textId="77777777" w:rsidR="001B6734" w:rsidRPr="00B25FA9" w:rsidRDefault="001B6734" w:rsidP="001B6734">
      <w:pPr>
        <w:spacing w:line="360" w:lineRule="exact"/>
      </w:pP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4"/>
        <w:gridCol w:w="2977"/>
        <w:gridCol w:w="1559"/>
        <w:gridCol w:w="2268"/>
      </w:tblGrid>
      <w:tr w:rsidR="001B6734" w:rsidRPr="00617EA2" w14:paraId="421EF3C4" w14:textId="77777777" w:rsidTr="005A0468">
        <w:trPr>
          <w:trHeight w:val="683"/>
        </w:trPr>
        <w:tc>
          <w:tcPr>
            <w:tcW w:w="2954" w:type="dxa"/>
            <w:shd w:val="clear" w:color="auto" w:fill="auto"/>
          </w:tcPr>
          <w:p w14:paraId="52A24452" w14:textId="77777777" w:rsidR="001B6734" w:rsidRPr="00B25FA9" w:rsidRDefault="001B6734" w:rsidP="00A536DD">
            <w:pPr>
              <w:spacing w:line="600" w:lineRule="exact"/>
              <w:jc w:val="center"/>
            </w:pPr>
            <w:r w:rsidRPr="00B25FA9"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B6734" w:rsidRPr="00B25FA9">
                    <w:t>ふりがな</w:t>
                  </w:r>
                </w:rt>
                <w:rubyBase>
                  <w:r w:rsidR="001B6734" w:rsidRPr="00B25FA9">
                    <w:t>研究者氏名</w:t>
                  </w:r>
                </w:rubyBase>
              </w:ruby>
            </w:r>
          </w:p>
        </w:tc>
        <w:tc>
          <w:tcPr>
            <w:tcW w:w="2977" w:type="dxa"/>
            <w:shd w:val="clear" w:color="auto" w:fill="auto"/>
          </w:tcPr>
          <w:p w14:paraId="3623DDD9" w14:textId="6C1B551B" w:rsidR="001B6734" w:rsidRPr="00B25FA9" w:rsidRDefault="001B6734" w:rsidP="00A536DD">
            <w:pPr>
              <w:wordWrap w:val="0"/>
              <w:spacing w:line="600" w:lineRule="exact"/>
              <w:jc w:val="right"/>
            </w:pPr>
            <w:r w:rsidRPr="00B25FA9">
              <w:rPr>
                <w:rFonts w:hint="eastAsia"/>
              </w:rPr>
              <w:t xml:space="preserve">　　　　　　　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14:paraId="151E0C36" w14:textId="66321371" w:rsidR="001B6734" w:rsidRPr="00B25FA9" w:rsidRDefault="001B6734" w:rsidP="00A536DD">
            <w:pPr>
              <w:spacing w:line="240" w:lineRule="atLeast"/>
              <w:jc w:val="center"/>
            </w:pPr>
            <w:r w:rsidRPr="00B25FA9">
              <w:rPr>
                <w:rFonts w:hint="eastAsia"/>
              </w:rPr>
              <w:t xml:space="preserve">　　　　　　</w:t>
            </w:r>
            <w:r w:rsidRPr="00B25FA9">
              <w:t>年</w:t>
            </w:r>
            <w:r w:rsidRPr="00B25FA9">
              <w:rPr>
                <w:rFonts w:hint="eastAsia"/>
              </w:rPr>
              <w:t xml:space="preserve">　　</w:t>
            </w:r>
            <w:r w:rsidRPr="00B25FA9">
              <w:t>月</w:t>
            </w:r>
            <w:r w:rsidRPr="00B25FA9">
              <w:rPr>
                <w:rFonts w:hint="eastAsia"/>
              </w:rPr>
              <w:t xml:space="preserve">　　</w:t>
            </w:r>
            <w:r w:rsidRPr="00B25FA9">
              <w:t>日生</w:t>
            </w:r>
          </w:p>
          <w:p w14:paraId="3CC73A93" w14:textId="0EAC8FC7" w:rsidR="001B6734" w:rsidRPr="00B25FA9" w:rsidRDefault="001B6734" w:rsidP="00A536DD">
            <w:pPr>
              <w:spacing w:line="240" w:lineRule="atLeast"/>
              <w:jc w:val="center"/>
            </w:pPr>
            <w:r w:rsidRPr="00B25FA9">
              <w:rPr>
                <w:rFonts w:hint="eastAsia"/>
              </w:rPr>
              <w:t xml:space="preserve">（　</w:t>
            </w:r>
            <w:r w:rsidR="00A27787">
              <w:rPr>
                <w:rFonts w:hint="eastAsia"/>
              </w:rPr>
              <w:t xml:space="preserve">   </w:t>
            </w:r>
            <w:r w:rsidRPr="00B25FA9">
              <w:rPr>
                <w:rFonts w:hint="eastAsia"/>
              </w:rPr>
              <w:t xml:space="preserve">　）歳</w:t>
            </w:r>
          </w:p>
        </w:tc>
      </w:tr>
      <w:tr w:rsidR="001B6734" w:rsidRPr="00617EA2" w14:paraId="149CB9E7" w14:textId="77777777" w:rsidTr="005A0468">
        <w:trPr>
          <w:trHeight w:val="564"/>
        </w:trPr>
        <w:tc>
          <w:tcPr>
            <w:tcW w:w="2954" w:type="dxa"/>
            <w:shd w:val="clear" w:color="auto" w:fill="auto"/>
          </w:tcPr>
          <w:p w14:paraId="387A824A" w14:textId="25310FA6" w:rsidR="001B6734" w:rsidRPr="00B25FA9" w:rsidRDefault="001B6734" w:rsidP="00A536DD">
            <w:pPr>
              <w:spacing w:line="480" w:lineRule="exact"/>
              <w:jc w:val="center"/>
            </w:pPr>
            <w:r w:rsidRPr="00B25FA9">
              <w:rPr>
                <w:rFonts w:hint="eastAsia"/>
              </w:rPr>
              <w:t>会員番号</w:t>
            </w:r>
          </w:p>
        </w:tc>
        <w:tc>
          <w:tcPr>
            <w:tcW w:w="2977" w:type="dxa"/>
            <w:shd w:val="clear" w:color="auto" w:fill="auto"/>
          </w:tcPr>
          <w:p w14:paraId="4EE533CA" w14:textId="77777777" w:rsidR="001B6734" w:rsidRPr="00B25FA9" w:rsidRDefault="001B6734" w:rsidP="00A536DD">
            <w:pPr>
              <w:spacing w:line="480" w:lineRule="exact"/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14:paraId="4A009D3B" w14:textId="77777777" w:rsidR="001B6734" w:rsidRPr="00B25FA9" w:rsidRDefault="001B6734" w:rsidP="00A536DD">
            <w:pPr>
              <w:spacing w:line="480" w:lineRule="exact"/>
            </w:pPr>
          </w:p>
        </w:tc>
      </w:tr>
      <w:tr w:rsidR="001B6734" w:rsidRPr="00617EA2" w14:paraId="6DF7FDF3" w14:textId="77777777" w:rsidTr="005A0468">
        <w:trPr>
          <w:trHeight w:val="627"/>
        </w:trPr>
        <w:tc>
          <w:tcPr>
            <w:tcW w:w="2954" w:type="dxa"/>
            <w:shd w:val="clear" w:color="auto" w:fill="auto"/>
          </w:tcPr>
          <w:p w14:paraId="5B9481BF" w14:textId="77777777" w:rsidR="001B6734" w:rsidRPr="00B25FA9" w:rsidRDefault="001B6734" w:rsidP="00A536DD">
            <w:pPr>
              <w:spacing w:line="480" w:lineRule="exact"/>
              <w:jc w:val="center"/>
            </w:pPr>
            <w:r w:rsidRPr="00B25FA9">
              <w:rPr>
                <w:rFonts w:hint="eastAsia"/>
              </w:rPr>
              <w:t>所属機関・職名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6B426A61" w14:textId="77777777" w:rsidR="001B6734" w:rsidRPr="00B25FA9" w:rsidRDefault="001B6734" w:rsidP="00A536DD">
            <w:pPr>
              <w:spacing w:line="480" w:lineRule="exact"/>
            </w:pPr>
          </w:p>
        </w:tc>
      </w:tr>
      <w:tr w:rsidR="001B6734" w:rsidRPr="00617EA2" w14:paraId="1BB9A213" w14:textId="77777777" w:rsidTr="005A0468">
        <w:trPr>
          <w:trHeight w:val="551"/>
        </w:trPr>
        <w:tc>
          <w:tcPr>
            <w:tcW w:w="2954" w:type="dxa"/>
            <w:shd w:val="clear" w:color="auto" w:fill="auto"/>
          </w:tcPr>
          <w:p w14:paraId="5DD65713" w14:textId="77777777" w:rsidR="001B6734" w:rsidRPr="00B25FA9" w:rsidRDefault="001B6734" w:rsidP="00A536DD">
            <w:pPr>
              <w:spacing w:line="480" w:lineRule="exact"/>
              <w:jc w:val="center"/>
            </w:pPr>
            <w:r w:rsidRPr="00B25FA9"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02D7613A" w14:textId="77777777" w:rsidR="001B6734" w:rsidRPr="00B25FA9" w:rsidRDefault="001B6734" w:rsidP="00A536DD">
            <w:pPr>
              <w:spacing w:line="480" w:lineRule="exact"/>
            </w:pPr>
          </w:p>
        </w:tc>
      </w:tr>
      <w:tr w:rsidR="001B6734" w:rsidRPr="00617EA2" w14:paraId="235715F4" w14:textId="77777777" w:rsidTr="005A0468">
        <w:trPr>
          <w:trHeight w:val="558"/>
        </w:trPr>
        <w:tc>
          <w:tcPr>
            <w:tcW w:w="2954" w:type="dxa"/>
            <w:shd w:val="clear" w:color="auto" w:fill="auto"/>
          </w:tcPr>
          <w:p w14:paraId="3B8B68A1" w14:textId="179D7888" w:rsidR="001B6734" w:rsidRPr="00B25FA9" w:rsidRDefault="00A27787" w:rsidP="00A536DD">
            <w:pPr>
              <w:spacing w:line="480" w:lineRule="exact"/>
              <w:jc w:val="center"/>
            </w:pPr>
            <w:r>
              <w:rPr>
                <w:rFonts w:hint="eastAsia"/>
              </w:rPr>
              <w:t>専門</w:t>
            </w:r>
            <w:r w:rsidR="001B6734" w:rsidRPr="00B25FA9">
              <w:rPr>
                <w:rFonts w:hint="eastAsia"/>
              </w:rPr>
              <w:t>領域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E39BC08" w14:textId="77777777" w:rsidR="001B6734" w:rsidRPr="00B25FA9" w:rsidRDefault="001B6734" w:rsidP="00A536DD">
            <w:pPr>
              <w:spacing w:line="48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F6D0D" w14:textId="77777777" w:rsidR="001B6734" w:rsidRPr="00B25FA9" w:rsidRDefault="001B6734" w:rsidP="00A536DD">
            <w:pPr>
              <w:spacing w:line="480" w:lineRule="exact"/>
            </w:pPr>
            <w:r w:rsidRPr="00B25FA9">
              <w:rPr>
                <w:rFonts w:hint="eastAsia"/>
              </w:rPr>
              <w:t>本会入会年度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76628" w14:textId="496DFFAF" w:rsidR="001B6734" w:rsidRPr="00B25FA9" w:rsidRDefault="001B6734" w:rsidP="00A536DD">
            <w:pPr>
              <w:spacing w:line="480" w:lineRule="exact"/>
              <w:ind w:firstLineChars="400" w:firstLine="840"/>
            </w:pPr>
            <w:r w:rsidRPr="00B25FA9">
              <w:rPr>
                <w:rFonts w:hint="eastAsia"/>
              </w:rPr>
              <w:t xml:space="preserve">　　　年度</w:t>
            </w:r>
          </w:p>
        </w:tc>
      </w:tr>
      <w:tr w:rsidR="00A27787" w:rsidRPr="00617EA2" w14:paraId="2FF64347" w14:textId="77777777" w:rsidTr="00684504">
        <w:trPr>
          <w:trHeight w:val="490"/>
        </w:trPr>
        <w:tc>
          <w:tcPr>
            <w:tcW w:w="9758" w:type="dxa"/>
            <w:gridSpan w:val="4"/>
            <w:shd w:val="clear" w:color="auto" w:fill="auto"/>
          </w:tcPr>
          <w:p w14:paraId="54B7F31B" w14:textId="781FF0C1" w:rsidR="00A27787" w:rsidRPr="00684504" w:rsidRDefault="00A27787" w:rsidP="00A536DD">
            <w:pPr>
              <w:spacing w:line="0" w:lineRule="atLeast"/>
              <w:rPr>
                <w:b/>
              </w:rPr>
            </w:pPr>
            <w:r w:rsidRPr="00684504">
              <w:rPr>
                <w:rFonts w:hint="eastAsia"/>
                <w:b/>
              </w:rPr>
              <w:t>アクセプトされたコクランレビューの情報</w:t>
            </w:r>
          </w:p>
        </w:tc>
      </w:tr>
      <w:tr w:rsidR="001B6734" w:rsidRPr="00617EA2" w14:paraId="7E8F57B6" w14:textId="77777777" w:rsidTr="005A0468">
        <w:trPr>
          <w:trHeight w:val="537"/>
        </w:trPr>
        <w:tc>
          <w:tcPr>
            <w:tcW w:w="2954" w:type="dxa"/>
            <w:shd w:val="clear" w:color="auto" w:fill="auto"/>
          </w:tcPr>
          <w:p w14:paraId="4BE572FA" w14:textId="6F5838FC" w:rsidR="001B6734" w:rsidRPr="00B25FA9" w:rsidRDefault="00A27787" w:rsidP="00A536DD">
            <w:pPr>
              <w:spacing w:line="480" w:lineRule="exact"/>
            </w:pPr>
            <w:r>
              <w:rPr>
                <w:rFonts w:hint="eastAsia"/>
              </w:rPr>
              <w:t>番号 (CD00XXXX)</w:t>
            </w:r>
            <w:r w:rsidR="005A0468">
              <w:rPr>
                <w:rFonts w:hint="eastAsia"/>
              </w:rPr>
              <w:t>あれば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C78BA49" w14:textId="77777777" w:rsidR="001B6734" w:rsidRPr="00B25FA9" w:rsidRDefault="001B6734" w:rsidP="00A536DD">
            <w:pPr>
              <w:spacing w:line="480" w:lineRule="exact"/>
            </w:pPr>
            <w:r w:rsidRPr="00B25FA9">
              <w:rPr>
                <w:rFonts w:hint="eastAsia"/>
              </w:rPr>
              <w:t xml:space="preserve">　　　</w:t>
            </w:r>
          </w:p>
        </w:tc>
      </w:tr>
      <w:tr w:rsidR="00A27787" w:rsidRPr="00617EA2" w14:paraId="105DE271" w14:textId="77777777" w:rsidTr="005A0468">
        <w:trPr>
          <w:trHeight w:val="537"/>
        </w:trPr>
        <w:tc>
          <w:tcPr>
            <w:tcW w:w="2954" w:type="dxa"/>
            <w:shd w:val="clear" w:color="auto" w:fill="auto"/>
          </w:tcPr>
          <w:p w14:paraId="42949504" w14:textId="15A4C35F" w:rsidR="00A27787" w:rsidRPr="00B25FA9" w:rsidRDefault="00A27787" w:rsidP="00A536DD">
            <w:pPr>
              <w:spacing w:line="480" w:lineRule="exact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59258B4D" w14:textId="77777777" w:rsidR="00A27787" w:rsidRPr="00B25FA9" w:rsidRDefault="00A27787" w:rsidP="00A536DD">
            <w:pPr>
              <w:spacing w:line="480" w:lineRule="exact"/>
            </w:pPr>
          </w:p>
        </w:tc>
      </w:tr>
      <w:tr w:rsidR="00A27787" w:rsidRPr="00617EA2" w14:paraId="2B1A609A" w14:textId="77777777" w:rsidTr="005A0468">
        <w:trPr>
          <w:trHeight w:val="537"/>
        </w:trPr>
        <w:tc>
          <w:tcPr>
            <w:tcW w:w="2954" w:type="dxa"/>
            <w:shd w:val="clear" w:color="auto" w:fill="auto"/>
          </w:tcPr>
          <w:p w14:paraId="76307B6D" w14:textId="613B7207" w:rsidR="00A27787" w:rsidRDefault="00A27787" w:rsidP="00A536DD">
            <w:pPr>
              <w:spacing w:line="480" w:lineRule="exact"/>
            </w:pPr>
            <w:r>
              <w:rPr>
                <w:rFonts w:hint="eastAsia"/>
              </w:rPr>
              <w:t>著者名(全員分)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CFC0360" w14:textId="77777777" w:rsidR="00A27787" w:rsidRPr="00B25FA9" w:rsidRDefault="00A27787" w:rsidP="00A536DD">
            <w:pPr>
              <w:spacing w:line="480" w:lineRule="exact"/>
            </w:pPr>
          </w:p>
        </w:tc>
      </w:tr>
      <w:tr w:rsidR="00A27787" w:rsidRPr="00617EA2" w14:paraId="6AF2A3D4" w14:textId="77777777" w:rsidTr="005A0468">
        <w:trPr>
          <w:trHeight w:val="537"/>
        </w:trPr>
        <w:tc>
          <w:tcPr>
            <w:tcW w:w="2954" w:type="dxa"/>
            <w:shd w:val="clear" w:color="auto" w:fill="auto"/>
          </w:tcPr>
          <w:p w14:paraId="047E4CCE" w14:textId="7C6401CA" w:rsidR="00A27787" w:rsidRDefault="00A27787" w:rsidP="00A536DD">
            <w:pPr>
              <w:spacing w:line="480" w:lineRule="exact"/>
            </w:pPr>
            <w:r>
              <w:rPr>
                <w:rFonts w:hint="eastAsia"/>
              </w:rPr>
              <w:t>アクセプトされた日付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C552ED5" w14:textId="040C2707" w:rsidR="00A27787" w:rsidRPr="00B25FA9" w:rsidRDefault="00684504" w:rsidP="00A536DD">
            <w:pPr>
              <w:spacing w:line="480" w:lineRule="exact"/>
            </w:pPr>
            <w:r w:rsidRPr="00B25FA9">
              <w:rPr>
                <w:rFonts w:hint="eastAsia"/>
              </w:rPr>
              <w:t xml:space="preserve">　　　　　</w:t>
            </w:r>
            <w:r w:rsidRPr="00B25FA9">
              <w:t>年</w:t>
            </w:r>
            <w:r w:rsidRPr="00B25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B25FA9">
              <w:rPr>
                <w:rFonts w:hint="eastAsia"/>
              </w:rPr>
              <w:t xml:space="preserve">　</w:t>
            </w:r>
            <w:r w:rsidRPr="00B25FA9">
              <w:t>月</w:t>
            </w:r>
            <w:r w:rsidRPr="00B25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B25FA9">
              <w:rPr>
                <w:rFonts w:hint="eastAsia"/>
              </w:rPr>
              <w:t xml:space="preserve">　</w:t>
            </w:r>
            <w:r w:rsidRPr="00B25FA9">
              <w:t>日</w:t>
            </w:r>
          </w:p>
        </w:tc>
      </w:tr>
      <w:tr w:rsidR="00A27787" w:rsidRPr="00617EA2" w14:paraId="30745D23" w14:textId="77777777" w:rsidTr="005A0468">
        <w:trPr>
          <w:trHeight w:val="537"/>
        </w:trPr>
        <w:tc>
          <w:tcPr>
            <w:tcW w:w="2954" w:type="dxa"/>
            <w:shd w:val="clear" w:color="auto" w:fill="auto"/>
          </w:tcPr>
          <w:p w14:paraId="488B71FB" w14:textId="1608D68B" w:rsidR="00A27787" w:rsidRPr="00B25FA9" w:rsidRDefault="00684504" w:rsidP="00A536DD">
            <w:pPr>
              <w:spacing w:line="480" w:lineRule="exact"/>
            </w:pPr>
            <w:r>
              <w:rPr>
                <w:rFonts w:hint="eastAsia"/>
              </w:rPr>
              <w:t>コクラン側の文献検索不可の信憑ファイル名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8A080A7" w14:textId="77777777" w:rsidR="00A27787" w:rsidRPr="00B25FA9" w:rsidRDefault="00A27787" w:rsidP="00A536DD">
            <w:pPr>
              <w:spacing w:line="480" w:lineRule="exact"/>
            </w:pPr>
          </w:p>
        </w:tc>
      </w:tr>
      <w:tr w:rsidR="00684504" w:rsidRPr="00617EA2" w14:paraId="78A6D7E3" w14:textId="77777777" w:rsidTr="00684504">
        <w:trPr>
          <w:trHeight w:val="537"/>
        </w:trPr>
        <w:tc>
          <w:tcPr>
            <w:tcW w:w="9758" w:type="dxa"/>
            <w:gridSpan w:val="4"/>
            <w:shd w:val="clear" w:color="auto" w:fill="auto"/>
          </w:tcPr>
          <w:p w14:paraId="56BF016F" w14:textId="2E159F06" w:rsidR="00684504" w:rsidRPr="00684504" w:rsidRDefault="00684504" w:rsidP="00A536DD">
            <w:pPr>
              <w:spacing w:line="480" w:lineRule="exact"/>
              <w:rPr>
                <w:b/>
              </w:rPr>
            </w:pPr>
            <w:r w:rsidRPr="00684504">
              <w:rPr>
                <w:rFonts w:hint="eastAsia"/>
                <w:b/>
              </w:rPr>
              <w:t>下記に同意してください</w:t>
            </w:r>
          </w:p>
        </w:tc>
      </w:tr>
      <w:tr w:rsidR="00684504" w:rsidRPr="00617EA2" w14:paraId="3DBA6997" w14:textId="77777777" w:rsidTr="00684504">
        <w:trPr>
          <w:trHeight w:val="537"/>
        </w:trPr>
        <w:tc>
          <w:tcPr>
            <w:tcW w:w="7490" w:type="dxa"/>
            <w:gridSpan w:val="3"/>
            <w:shd w:val="clear" w:color="auto" w:fill="auto"/>
          </w:tcPr>
          <w:p w14:paraId="43B30274" w14:textId="336211D0" w:rsidR="00684504" w:rsidRDefault="00684504" w:rsidP="00A536DD">
            <w:pPr>
              <w:spacing w:line="480" w:lineRule="exact"/>
            </w:pPr>
            <w:r w:rsidRPr="00684504">
              <w:t>応募者が第一著者としてコクランレビューを行ってい</w:t>
            </w:r>
            <w:r>
              <w:rPr>
                <w:rFonts w:hint="eastAsia"/>
              </w:rPr>
              <w:t>ます</w:t>
            </w:r>
          </w:p>
        </w:tc>
        <w:tc>
          <w:tcPr>
            <w:tcW w:w="2268" w:type="dxa"/>
            <w:shd w:val="clear" w:color="auto" w:fill="auto"/>
          </w:tcPr>
          <w:p w14:paraId="4571E712" w14:textId="2D19C0E6" w:rsidR="00684504" w:rsidRPr="00B25FA9" w:rsidRDefault="00684504" w:rsidP="00A536DD">
            <w:pPr>
              <w:spacing w:line="480" w:lineRule="exact"/>
            </w:pPr>
            <w:r>
              <w:rPr>
                <w:rFonts w:hint="eastAsia"/>
              </w:rPr>
              <w:t>□</w:t>
            </w:r>
          </w:p>
        </w:tc>
      </w:tr>
      <w:tr w:rsidR="00684504" w:rsidRPr="00617EA2" w14:paraId="2E1937C2" w14:textId="77777777" w:rsidTr="00684504">
        <w:trPr>
          <w:trHeight w:val="537"/>
        </w:trPr>
        <w:tc>
          <w:tcPr>
            <w:tcW w:w="7490" w:type="dxa"/>
            <w:gridSpan w:val="3"/>
            <w:shd w:val="clear" w:color="auto" w:fill="auto"/>
          </w:tcPr>
          <w:p w14:paraId="08B8456F" w14:textId="2890D9AD" w:rsidR="00684504" w:rsidRDefault="00684504" w:rsidP="00A536DD">
            <w:pPr>
              <w:spacing w:line="480" w:lineRule="exact"/>
            </w:pPr>
            <w:r w:rsidRPr="00684504">
              <w:t>応募した次年度のコクランジャパン学術総会に出席し、15分程度の自分の</w:t>
            </w:r>
            <w:r>
              <w:rPr>
                <w:rFonts w:hint="eastAsia"/>
              </w:rPr>
              <w:t>本</w:t>
            </w:r>
            <w:r w:rsidRPr="00684504">
              <w:t>レビューに関するプレゼンテーションを行</w:t>
            </w:r>
            <w:r>
              <w:rPr>
                <w:rFonts w:hint="eastAsia"/>
              </w:rPr>
              <w:t>います</w:t>
            </w:r>
          </w:p>
        </w:tc>
        <w:tc>
          <w:tcPr>
            <w:tcW w:w="2268" w:type="dxa"/>
            <w:shd w:val="clear" w:color="auto" w:fill="auto"/>
          </w:tcPr>
          <w:p w14:paraId="204C6707" w14:textId="4946A7F3" w:rsidR="00684504" w:rsidRPr="00B25FA9" w:rsidRDefault="00684504" w:rsidP="00A536DD">
            <w:pPr>
              <w:spacing w:line="480" w:lineRule="exact"/>
            </w:pPr>
            <w:r>
              <w:rPr>
                <w:rFonts w:hint="eastAsia"/>
              </w:rPr>
              <w:t>□</w:t>
            </w:r>
          </w:p>
        </w:tc>
      </w:tr>
      <w:tr w:rsidR="00684504" w:rsidRPr="00617EA2" w14:paraId="105BB7AF" w14:textId="77777777" w:rsidTr="00684504">
        <w:trPr>
          <w:trHeight w:val="537"/>
        </w:trPr>
        <w:tc>
          <w:tcPr>
            <w:tcW w:w="7490" w:type="dxa"/>
            <w:gridSpan w:val="3"/>
            <w:shd w:val="clear" w:color="auto" w:fill="auto"/>
          </w:tcPr>
          <w:p w14:paraId="48A7D5D8" w14:textId="206291EE" w:rsidR="00684504" w:rsidRDefault="00684504" w:rsidP="00A536DD">
            <w:pPr>
              <w:spacing w:line="480" w:lineRule="exact"/>
            </w:pPr>
            <w:r>
              <w:rPr>
                <w:rFonts w:hint="eastAsia"/>
              </w:rPr>
              <w:t>本レビュー実施にあたり、</w:t>
            </w:r>
            <w:r w:rsidRPr="00684504">
              <w:t>他の研究費</w:t>
            </w:r>
            <w:r>
              <w:rPr>
                <w:rFonts w:hint="eastAsia"/>
              </w:rPr>
              <w:t>は</w:t>
            </w:r>
            <w:r w:rsidRPr="00684504">
              <w:t>利用</w:t>
            </w:r>
            <w:r>
              <w:rPr>
                <w:rFonts w:hint="eastAsia"/>
              </w:rPr>
              <w:t>できません</w:t>
            </w:r>
          </w:p>
        </w:tc>
        <w:tc>
          <w:tcPr>
            <w:tcW w:w="2268" w:type="dxa"/>
            <w:shd w:val="clear" w:color="auto" w:fill="auto"/>
          </w:tcPr>
          <w:p w14:paraId="69C39C9A" w14:textId="36A60106" w:rsidR="00684504" w:rsidRPr="00B25FA9" w:rsidRDefault="00684504" w:rsidP="00A536DD">
            <w:pPr>
              <w:spacing w:line="480" w:lineRule="exact"/>
            </w:pPr>
            <w:r>
              <w:rPr>
                <w:rFonts w:hint="eastAsia"/>
              </w:rPr>
              <w:t>□</w:t>
            </w:r>
          </w:p>
        </w:tc>
      </w:tr>
      <w:tr w:rsidR="00684504" w:rsidRPr="00617EA2" w14:paraId="3E9669DD" w14:textId="77777777" w:rsidTr="00B62B51">
        <w:trPr>
          <w:trHeight w:val="537"/>
        </w:trPr>
        <w:tc>
          <w:tcPr>
            <w:tcW w:w="9758" w:type="dxa"/>
            <w:gridSpan w:val="4"/>
            <w:shd w:val="clear" w:color="auto" w:fill="auto"/>
          </w:tcPr>
          <w:p w14:paraId="7AFC5D5B" w14:textId="3D2688F8" w:rsidR="00684504" w:rsidRPr="00684504" w:rsidRDefault="00684504" w:rsidP="00A536DD">
            <w:pPr>
              <w:spacing w:line="480" w:lineRule="exact"/>
              <w:rPr>
                <w:b/>
              </w:rPr>
            </w:pPr>
            <w:r w:rsidRPr="00684504">
              <w:rPr>
                <w:rFonts w:hint="eastAsia"/>
                <w:b/>
              </w:rPr>
              <w:t>事務局使用欄：</w:t>
            </w:r>
          </w:p>
        </w:tc>
      </w:tr>
    </w:tbl>
    <w:p w14:paraId="08FF98EF" w14:textId="1C3337A6" w:rsidR="00FD6546" w:rsidRDefault="001B6734" w:rsidP="00684504">
      <w:pPr>
        <w:jc w:val="center"/>
      </w:pPr>
      <w:r>
        <w:t xml:space="preserve"> </w:t>
      </w:r>
    </w:p>
    <w:sectPr w:rsidR="00FD6546" w:rsidSect="006845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00C3E"/>
    <w:multiLevelType w:val="singleLevel"/>
    <w:tmpl w:val="6B7AC17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" w15:restartNumberingAfterBreak="0">
    <w:nsid w:val="4D9F118A"/>
    <w:multiLevelType w:val="singleLevel"/>
    <w:tmpl w:val="2F1E208C"/>
    <w:lvl w:ilvl="0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63481733"/>
    <w:multiLevelType w:val="hybridMultilevel"/>
    <w:tmpl w:val="5A9CABA8"/>
    <w:lvl w:ilvl="0" w:tplc="B9C071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25DA0"/>
    <w:multiLevelType w:val="hybridMultilevel"/>
    <w:tmpl w:val="2556C56C"/>
    <w:lvl w:ilvl="0" w:tplc="B9C071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3503F5"/>
    <w:multiLevelType w:val="hybridMultilevel"/>
    <w:tmpl w:val="094E3ED2"/>
    <w:lvl w:ilvl="0" w:tplc="B9C071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19"/>
    <w:rsid w:val="000E020A"/>
    <w:rsid w:val="000F6A3A"/>
    <w:rsid w:val="00137541"/>
    <w:rsid w:val="001B6734"/>
    <w:rsid w:val="00275C0C"/>
    <w:rsid w:val="002A32B2"/>
    <w:rsid w:val="003619BC"/>
    <w:rsid w:val="003843C8"/>
    <w:rsid w:val="00486419"/>
    <w:rsid w:val="005A0468"/>
    <w:rsid w:val="005E2323"/>
    <w:rsid w:val="00684504"/>
    <w:rsid w:val="008353F2"/>
    <w:rsid w:val="009544D1"/>
    <w:rsid w:val="00A27787"/>
    <w:rsid w:val="00A75116"/>
    <w:rsid w:val="00B25FA9"/>
    <w:rsid w:val="00BF0C20"/>
    <w:rsid w:val="00C069BF"/>
    <w:rsid w:val="00C06B7D"/>
    <w:rsid w:val="00CD681A"/>
    <w:rsid w:val="00DA6547"/>
    <w:rsid w:val="00FD4CD0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AADF4"/>
  <w15:chartTrackingRefBased/>
  <w15:docId w15:val="{4DB72286-F53E-408B-86B7-39B256B6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F2"/>
    <w:pPr>
      <w:ind w:leftChars="400" w:left="840"/>
    </w:pPr>
  </w:style>
  <w:style w:type="character" w:styleId="a4">
    <w:name w:val="Hyperlink"/>
    <w:basedOn w:val="a0"/>
    <w:uiPriority w:val="99"/>
    <w:unhideWhenUsed/>
    <w:rsid w:val="000E02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chrane.jap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渡辺範雄</dc:creator>
  <cp:keywords/>
  <dc:description/>
  <cp:lastModifiedBy>渡辺範雄</cp:lastModifiedBy>
  <cp:revision>20</cp:revision>
  <dcterms:created xsi:type="dcterms:W3CDTF">2023-06-19T07:16:00Z</dcterms:created>
  <dcterms:modified xsi:type="dcterms:W3CDTF">2023-08-15T04:09:00Z</dcterms:modified>
</cp:coreProperties>
</file>